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D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outlineLvl w:val="9"/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</w:t>
      </w:r>
    </w:p>
    <w:p w14:paraId="47F45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AF5F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pacing w:val="11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玉林市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临床重点专科（</w:t>
      </w:r>
      <w:r>
        <w:rPr>
          <w:rFonts w:hint="eastAsia" w:ascii="方正小标宋简体" w:hAnsi="Times New Roman" w:eastAsia="方正小标宋简体" w:cs="Times New Roman"/>
          <w:spacing w:val="11"/>
          <w:sz w:val="44"/>
          <w:szCs w:val="44"/>
          <w:lang w:eastAsia="zh-CN"/>
        </w:rPr>
        <w:t>急诊科、肿瘤内科、内分泌科、泌尿外科、消化内科</w:t>
      </w:r>
      <w:r>
        <w:rPr>
          <w:rFonts w:hint="eastAsia" w:ascii="方正小标宋简体" w:hAnsi="Times New Roman" w:eastAsia="方正小标宋简体" w:cs="Times New Roman"/>
          <w:spacing w:val="11"/>
          <w:sz w:val="44"/>
          <w:szCs w:val="44"/>
        </w:rPr>
        <w:t>）建设</w:t>
      </w:r>
    </w:p>
    <w:p w14:paraId="2E1B9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jc w:val="center"/>
        <w:textAlignment w:val="auto"/>
        <w:outlineLvl w:val="9"/>
        <w:rPr>
          <w:rFonts w:hint="eastAsia" w:ascii="方正小标宋简体" w:hAnsi="Times New Roman" w:eastAsia="方正小标宋简体" w:cs="Times New Roman"/>
          <w:spacing w:val="11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11"/>
          <w:sz w:val="44"/>
          <w:szCs w:val="44"/>
        </w:rPr>
        <w:t>（培育）项目单位名单</w:t>
      </w:r>
    </w:p>
    <w:p w14:paraId="2B967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F47D9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一、玉林市临床重点专科建设项目单位名单（排名不分先后）</w:t>
      </w:r>
    </w:p>
    <w:p w14:paraId="3F15E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（一）急诊科</w:t>
      </w:r>
    </w:p>
    <w:p w14:paraId="0EFD5C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玉林市第一人民医院</w:t>
      </w:r>
    </w:p>
    <w:p w14:paraId="569CC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玉林市红十字会医院</w:t>
      </w:r>
    </w:p>
    <w:p w14:paraId="0E221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玉林市第二人民医院</w:t>
      </w:r>
    </w:p>
    <w:p w14:paraId="6F55E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容县人民医院</w:t>
      </w:r>
    </w:p>
    <w:p w14:paraId="6EF0F6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肿瘤内科</w:t>
      </w:r>
    </w:p>
    <w:p w14:paraId="38B55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玉林市第一人民医院</w:t>
      </w:r>
    </w:p>
    <w:p w14:paraId="519AC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玉林市红十字会医院</w:t>
      </w:r>
    </w:p>
    <w:p w14:paraId="2B72BA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玉林市第二人民医院</w:t>
      </w:r>
    </w:p>
    <w:p w14:paraId="20846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北流市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人民医院</w:t>
      </w:r>
    </w:p>
    <w:p w14:paraId="7FEDB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（三）泌尿外科</w:t>
      </w:r>
    </w:p>
    <w:p w14:paraId="702255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玉林市第一人民医院</w:t>
      </w:r>
    </w:p>
    <w:p w14:paraId="723EAA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玉林市红十字会医院</w:t>
      </w:r>
    </w:p>
    <w:p w14:paraId="64E6D5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玉林市第二人民医院</w:t>
      </w:r>
    </w:p>
    <w:p w14:paraId="255A5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北流市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人民医院</w:t>
      </w:r>
    </w:p>
    <w:p w14:paraId="6D7F4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（四）消化内科</w:t>
      </w:r>
    </w:p>
    <w:p w14:paraId="3A5B6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玉林市第一人民医院</w:t>
      </w:r>
    </w:p>
    <w:p w14:paraId="7142E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玉林市红十字会医院</w:t>
      </w:r>
    </w:p>
    <w:p w14:paraId="1F5611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玉林市第二人民医院</w:t>
      </w:r>
    </w:p>
    <w:p w14:paraId="5EC072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博白县人民医院</w:t>
      </w:r>
    </w:p>
    <w:p w14:paraId="4A7D4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（五）内分泌科</w:t>
      </w:r>
    </w:p>
    <w:p w14:paraId="299E2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玉林市第一人民医院</w:t>
      </w:r>
    </w:p>
    <w:p w14:paraId="7A9C2D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玉林市红十字会医院</w:t>
      </w:r>
    </w:p>
    <w:p w14:paraId="39FC0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玉林市第二人民医院</w:t>
      </w:r>
    </w:p>
    <w:p w14:paraId="17F99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北流市人民医院</w:t>
      </w:r>
    </w:p>
    <w:p w14:paraId="0068FF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二、玉林市临床重点专科培育项目单位名单（排名不分先后）</w:t>
      </w:r>
    </w:p>
    <w:p w14:paraId="6C599E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（一）急诊科</w:t>
      </w:r>
    </w:p>
    <w:p w14:paraId="654F1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北流市人民医院</w:t>
      </w:r>
    </w:p>
    <w:p w14:paraId="5B06B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博白县人民医院</w:t>
      </w:r>
    </w:p>
    <w:p w14:paraId="480B9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陆川县人民医院</w:t>
      </w:r>
    </w:p>
    <w:p w14:paraId="6571A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（二）肿瘤内科</w:t>
      </w:r>
    </w:p>
    <w:p w14:paraId="343118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容县人民医院</w:t>
      </w:r>
    </w:p>
    <w:p w14:paraId="5EC7E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（三）泌尿外科</w:t>
      </w:r>
    </w:p>
    <w:p w14:paraId="73D9CB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陆川县人民医院</w:t>
      </w:r>
    </w:p>
    <w:p w14:paraId="3CC20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容县人民医院</w:t>
      </w:r>
    </w:p>
    <w:p w14:paraId="7B08F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博白县人民医院</w:t>
      </w:r>
    </w:p>
    <w:p w14:paraId="67274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（四）消化内科</w:t>
      </w:r>
    </w:p>
    <w:p w14:paraId="6C1BA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玉林市第三人民医院</w:t>
      </w:r>
    </w:p>
    <w:p w14:paraId="56B9B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北流市人民医院</w:t>
      </w:r>
    </w:p>
    <w:p w14:paraId="1D4833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容县人民医院</w:t>
      </w:r>
    </w:p>
    <w:p w14:paraId="32749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（五）内分泌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科</w:t>
      </w:r>
    </w:p>
    <w:p w14:paraId="4FF6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博白县人民医院</w:t>
      </w:r>
    </w:p>
    <w:p w14:paraId="624BE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容县人民医院</w:t>
      </w:r>
    </w:p>
    <w:p w14:paraId="009AF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玉林市卫生学校附属医院</w:t>
      </w:r>
    </w:p>
    <w:sectPr>
      <w:pgSz w:w="11906" w:h="16838"/>
      <w:pgMar w:top="1701" w:right="1418" w:bottom="1417" w:left="1701" w:header="851" w:footer="992" w:gutter="0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2EFEF"/>
    <w:multiLevelType w:val="singleLevel"/>
    <w:tmpl w:val="FA72EF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N2MyZTAxMTJhYmY0NzlkNmZhNjBiNjcwMjliYzAifQ=="/>
  </w:docVars>
  <w:rsids>
    <w:rsidRoot w:val="2F486843"/>
    <w:rsid w:val="01D81A47"/>
    <w:rsid w:val="06026959"/>
    <w:rsid w:val="06CE2D36"/>
    <w:rsid w:val="1FC046F0"/>
    <w:rsid w:val="23E56B34"/>
    <w:rsid w:val="2F1A79DF"/>
    <w:rsid w:val="2F486843"/>
    <w:rsid w:val="32AB5870"/>
    <w:rsid w:val="364E31D7"/>
    <w:rsid w:val="3C6B187A"/>
    <w:rsid w:val="40C568CF"/>
    <w:rsid w:val="43513FD4"/>
    <w:rsid w:val="528C228E"/>
    <w:rsid w:val="5B6954ED"/>
    <w:rsid w:val="5C7C4369"/>
    <w:rsid w:val="6A0C6756"/>
    <w:rsid w:val="726B5B54"/>
    <w:rsid w:val="7946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441</Words>
  <Characters>441</Characters>
  <Lines>0</Lines>
  <Paragraphs>0</Paragraphs>
  <TotalTime>8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2022-12-02T01:57:00Z</dcterms:created>
  <dc:creator>worker</dc:creator>
  <cp:lastModifiedBy>@焕然噺</cp:lastModifiedBy>
  <cp:lastPrinted>2023-07-28T04:19:00Z</cp:lastPrinted>
  <dcterms:modified xsi:type="dcterms:W3CDTF">2026-01-22T08:14:27Z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0450B9A528CB418786EFE5D4F91318F9</vt:lpwstr>
  </property>
  <property fmtid="{D5CDD505-2E9C-101B-9397-08002B2CF9AE}" pid="4" name="KSOTemplateDocerSaveRecord">
    <vt:lpwstr>eyJoZGlkIjoiMjM4M2IwNzYwYmRiZjA2MTc4YWIyNmRmNTcyNTNlMDkiLCJ1c2VySWQiOiI5NDUwMjQzMzEifQ==</vt:lpwstr>
  </property>
</Properties>
</file>